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7FE" w:rsidRDefault="004C5D5E">
      <w:pPr>
        <w:pStyle w:val="Body"/>
      </w:pPr>
      <w:bookmarkStart w:id="0" w:name="_GoBack"/>
      <w:bookmarkEnd w:id="0"/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FA6F7F" w:rsidP="00FA6F7F">
      <w:pPr>
        <w:pStyle w:val="Body"/>
        <w:ind w:left="-1134" w:right="-1134"/>
      </w:pPr>
      <w:r>
        <w:rPr>
          <w:noProof/>
          <w:lang w:val="en-US" w:eastAsia="en-US"/>
        </w:rPr>
        <w:drawing>
          <wp:inline distT="0" distB="0" distL="0" distR="0">
            <wp:extent cx="7538484" cy="6076622"/>
            <wp:effectExtent l="0" t="0" r="571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70" cy="607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FA6F7F" w:rsidP="00FA6F7F">
      <w:pPr>
        <w:pStyle w:val="Body"/>
        <w:ind w:left="-1134" w:right="-1134"/>
      </w:pPr>
      <w:r>
        <w:rPr>
          <w:noProof/>
          <w:lang w:val="en-US" w:eastAsia="en-US"/>
        </w:rPr>
        <w:drawing>
          <wp:inline distT="0" distB="0" distL="0" distR="0">
            <wp:extent cx="7538484" cy="6424684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ES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373" cy="64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4C5D5E">
      <w:pPr>
        <w:pStyle w:val="Body"/>
      </w:pPr>
    </w:p>
    <w:p w:rsidR="008317FE" w:rsidRDefault="00F56CB2">
      <w:pPr>
        <w:pStyle w:val="Body"/>
      </w:pPr>
      <w:r>
        <w:rPr>
          <w:rFonts w:ascii="Arial Unicode MS" w:hAnsi="Arial Unicode MS"/>
        </w:rPr>
        <w:br w:type="page"/>
      </w:r>
    </w:p>
    <w:p w:rsidR="008317FE" w:rsidRDefault="00FA6F7F">
      <w:pPr>
        <w:pStyle w:val="Ttulo"/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4E1AE22" wp14:editId="70E23E24">
                <wp:simplePos x="0" y="0"/>
                <wp:positionH relativeFrom="page">
                  <wp:posOffset>720090</wp:posOffset>
                </wp:positionH>
                <wp:positionV relativeFrom="page">
                  <wp:posOffset>1271108</wp:posOffset>
                </wp:positionV>
                <wp:extent cx="6119495" cy="0"/>
                <wp:effectExtent l="0" t="0" r="33655" b="19050"/>
                <wp:wrapTopAndBottom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miter lim="4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97A27" id="officeArt object" o:spid="_x0000_s1026" style="position:absolute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100.1pt" to="538.5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" strokecolor="#7f7f7f" strokeweight=".5pt">
                <v:stroke miterlimit="4" joinstyle="miter"/>
                <w10:wrap type="topAndBottom" anchorx="page" anchory="page"/>
              </v:line>
            </w:pict>
          </mc:Fallback>
        </mc:AlternateContent>
      </w:r>
      <w:r w:rsidR="00F56CB2">
        <w:rPr>
          <w:lang w:val="es-MX"/>
        </w:rPr>
        <w:t>PREMISA</w:t>
      </w:r>
    </w:p>
    <w:p w:rsidR="00EC4821" w:rsidRPr="00FA6F7F" w:rsidRDefault="00F56CB2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Tu Premisa son tus creencias acerca de esta categoría. ¿Cuáles son tus creencias? ¿Qué creencias dan forma a tu vida? ¿Tus creencias te empoderan? ¿Te impulsan o te frenan? ¿Cuál es tu premisa en esta área de tu vida, o qué premisa quieres establecer?</w:t>
      </w:r>
    </w:p>
    <w:p w:rsidR="00EC4821" w:rsidRPr="00FA6F7F" w:rsidRDefault="004C5D5E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CO" w:eastAsia="en-GB"/>
        </w:rPr>
      </w:pPr>
    </w:p>
    <w:p w:rsidR="00EC4821" w:rsidRDefault="00F56CB2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i/>
          <w:iCs/>
          <w:color w:val="313131"/>
          <w:lang w:val="en-GB" w:eastAsia="en-GB"/>
        </w:rPr>
      </w:pPr>
      <w:r>
        <w:rPr>
          <w:rFonts w:ascii="Arial" w:hAnsi="Arial" w:cs="Arial"/>
          <w:i/>
          <w:iCs/>
          <w:color w:val="313131"/>
          <w:lang w:val="es-MX" w:eastAsia="en-GB"/>
        </w:rPr>
        <w:t>Los siguientes ejemplos se tomaron de la Premisa de Jon, así como de otros graduados de Lifebook. Puedes usarlos, modificarlos o cambiarlos por algo con lo que te identifiques de verdad. Tú decides. La última página es toda tuya.</w:t>
      </w:r>
    </w:p>
    <w:p w:rsidR="00EC4821" w:rsidRDefault="004C5D5E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i/>
          <w:iCs/>
          <w:color w:val="313131"/>
          <w:lang w:val="en-GB" w:eastAsia="en-GB"/>
        </w:rPr>
      </w:pP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mente es mi mejor atributo.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La mejor prueba de inteligencia es qué tan inteligentemente vives tu vida.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Yo decido pensar, decido qué y cómo hacerlo.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Los pensamientos se convierten en cosas. Si lo pienso, contribuyo a que se haga realidad.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Cuido mi mente como si fuera un hermoso jardín, arranco de raíz lo que no me sirve para que siga floreciendo.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consciencia es un regalo milagroso. Con mi mente creativa e ingeniosa puedo resolver cualquier cosa.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mente es tan poderosa como una súper computadora. Es capaz de superar cualquier patrón negativo y aportar nuevas ideas positivas e innovadoras.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Soy libre de pensar en mí mismo de la forma que yo quiera. Tengo el poder de cambiar todo aquello de lo que soy consciente.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inteligencia está profundamente arraigada a mis emociones y mi espiritualidad. Mi sabiduría emerge de mi conexión con la Tierra y porque estoy en sintonía con la creación.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Soy curioso por naturaleza. Pensar es algo natural para mí. Amo vivir de forma consciente.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mente es una fuerza poderosa capaz de crear todo lo que yo quiera, solo debo pemitírselo.</w:t>
      </w:r>
    </w:p>
    <w:p w:rsidR="008317FE" w:rsidRPr="00EC4821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n-GB" w:eastAsia="en-GB"/>
        </w:rPr>
      </w:pPr>
      <w:r w:rsidRPr="00EC4821">
        <w:rPr>
          <w:rFonts w:ascii="Arial" w:hAnsi="Arial" w:cs="Arial"/>
          <w:color w:val="313131"/>
          <w:lang w:val="es-MX" w:eastAsia="en-GB"/>
        </w:rPr>
        <w:t xml:space="preserve">Soy dueño de mis pensamientos y de mi forma de pensar. Mi mente puede mejorar </w:t>
      </w:r>
      <w:r w:rsidRPr="00EC4821">
        <w:rPr>
          <w:rFonts w:ascii="Arial" w:hAnsi="Arial" w:cs="Arial"/>
          <w:color w:val="313131"/>
          <w:lang w:val="es-MX" w:eastAsia="en-GB"/>
        </w:rPr>
        <w:lastRenderedPageBreak/>
        <w:t xml:space="preserve">cualquier aspecto de mi existencia. Si está destinado a suceder, solo depende mí.  </w:t>
      </w:r>
      <w:r w:rsidRPr="00EC4821">
        <w:rPr>
          <w:rFonts w:ascii="Arial" w:hAnsi="Arial" w:cs="Arial"/>
          <w:color w:val="313131"/>
          <w:lang w:val="es-MX" w:eastAsia="en-GB"/>
        </w:rPr>
        <w:br w:type="page"/>
      </w:r>
    </w:p>
    <w:p w:rsidR="008317FE" w:rsidRDefault="004C5D5E">
      <w:pPr>
        <w:pStyle w:val="Body"/>
      </w:pPr>
    </w:p>
    <w:p w:rsidR="008317FE" w:rsidRDefault="004C5D5E">
      <w:pPr>
        <w:pStyle w:val="Ttulo"/>
      </w:pPr>
    </w:p>
    <w:p w:rsidR="008317FE" w:rsidRDefault="00FA6F7F" w:rsidP="00FA6F7F">
      <w:pPr>
        <w:pStyle w:val="Body"/>
        <w:ind w:left="-1134" w:right="-1134"/>
      </w:pPr>
      <w:r>
        <w:rPr>
          <w:rFonts w:ascii="Arial Unicode MS" w:hAnsi="Arial Unicode MS"/>
          <w:noProof/>
          <w:lang w:val="en-US" w:eastAsia="en-US"/>
        </w:rPr>
        <w:drawing>
          <wp:inline distT="0" distB="0" distL="0" distR="0">
            <wp:extent cx="7578694" cy="6624084"/>
            <wp:effectExtent l="0" t="0" r="381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ES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956" cy="662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CB2">
        <w:rPr>
          <w:rFonts w:ascii="Arial Unicode MS" w:hAnsi="Arial Unicode MS"/>
        </w:rPr>
        <w:br w:type="page"/>
      </w:r>
    </w:p>
    <w:p w:rsidR="008317FE" w:rsidRDefault="004C5D5E">
      <w:pPr>
        <w:pStyle w:val="Body"/>
      </w:pPr>
    </w:p>
    <w:p w:rsidR="008317FE" w:rsidRDefault="00F56CB2">
      <w:pPr>
        <w:pStyle w:val="Ttulo"/>
      </w:pPr>
      <w:r>
        <w:rPr>
          <w:lang w:val="es-MX"/>
        </w:rPr>
        <w:t>VISIÓN</w:t>
      </w:r>
    </w:p>
    <w:p w:rsidR="00EC4821" w:rsidRPr="00FA6F7F" w:rsidRDefault="00F56CB2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CO" w:eastAsia="en-GB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1501350</wp:posOffset>
                </wp:positionV>
                <wp:extent cx="6120057" cy="0"/>
                <wp:effectExtent l="0" t="0" r="0" b="0"/>
                <wp:wrapTopAndBottom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solidFill>
                            <a:srgbClr val="7F7F7F"/>
                          </a:solidFill>
                          <a:miter lim="4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mso-position-horizontal-relative:page;mso-position-vertical-relative:page;mso-wrap-distance-bottom:12pt;mso-wrap-distance-left:12pt;mso-wrap-distance-right:12pt;mso-wrap-distance-top:12pt;position:absolute;visibility:visible;z-index:251666432" from="56.7pt,118.2pt" to="538.6pt,118.2pt" fillcolor="black" strokecolor="#7f7f7f">
                <v:fill type="solid"/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opAndBottom"/>
              </v:line>
            </w:pict>
          </mc:Fallback>
        </mc:AlternateContent>
      </w:r>
      <w:r>
        <w:rPr>
          <w:rFonts w:ascii="Arial" w:hAnsi="Arial" w:cs="Arial"/>
          <w:color w:val="313131"/>
          <w:lang w:val="es-MX" w:eastAsia="en-GB"/>
        </w:rPr>
        <w:t>La visión se refiere al estado ideal al que te gustaría llegar en esta importante categoría. Pregúntate:  ¿Cómo quieres que se sienta esta área de tu vida? ¿Cómo quieres que sea? ¿Qué quieres hacer de forma habitual? Describe en detalle tu visión ideal.</w:t>
      </w:r>
    </w:p>
    <w:p w:rsidR="00EC4821" w:rsidRPr="00FA6F7F" w:rsidRDefault="004C5D5E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sz w:val="20"/>
          <w:szCs w:val="20"/>
          <w:lang w:val="es-CO" w:eastAsia="en-GB"/>
        </w:rPr>
      </w:pPr>
    </w:p>
    <w:p w:rsidR="00EC4821" w:rsidRPr="00FA6F7F" w:rsidRDefault="00F56CB2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i/>
          <w:iCs/>
          <w:color w:val="313131"/>
          <w:lang w:val="es-CO" w:eastAsia="en-GB"/>
        </w:rPr>
      </w:pPr>
      <w:r>
        <w:rPr>
          <w:rFonts w:ascii="Arial" w:hAnsi="Arial" w:cs="Arial"/>
          <w:i/>
          <w:iCs/>
          <w:color w:val="313131"/>
          <w:lang w:val="es-MX" w:eastAsia="en-GB"/>
        </w:rPr>
        <w:t>Los siguientes ejemplos se tomaron de la Visión de Jon y de otros graduados de Lifebook. Puedes usarlos, modificarlos o borrarlos y empezar de cero. Tú decides.</w:t>
      </w:r>
    </w:p>
    <w:p w:rsidR="00EC4821" w:rsidRPr="00FA6F7F" w:rsidRDefault="004C5D5E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i/>
          <w:iCs/>
          <w:color w:val="313131"/>
          <w:lang w:val="es-CO" w:eastAsia="en-GB"/>
        </w:rPr>
      </w:pPr>
    </w:p>
    <w:p w:rsidR="00EC4821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n-GB" w:eastAsia="en-GB"/>
        </w:rPr>
      </w:pPr>
      <w:r>
        <w:rPr>
          <w:rFonts w:ascii="Arial" w:hAnsi="Arial" w:cs="Arial"/>
          <w:color w:val="313131"/>
          <w:lang w:val="es-MX" w:eastAsia="en-GB"/>
        </w:rPr>
        <w:t xml:space="preserve">Soy una persona sumamente inteligente. Confío en mi mente para tomar buenas decisiones. Vivo mi vida de una forma inteligente. 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De ahora en adelante, mejoraré constantemente mis capacidades intelectuales. Me comprometo a nunca dejar de aumentar mi intelecto y mi educación.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Utilizaré mi mente para vivir una vida inteligente. Pondré en práctica toda la información que aprenda.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Reflexionaré de forma profunda y deliberada toda la información que considero importante.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Saciaré mi sed de conocimiento. Mi crecimiento y mi aprendizaje son constantes, mi mente y mis pensamientos siempre están en expansión. Pongo en práctica todo lo que haga que mi vida sea mejor.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Soy una persona inteligente y brillante. Puedo compartir mi conocimiento con los demás e inspirarlos. Puedo entablar, sin miedo, una conversación con personas de alto nivel.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Manifestaré mis mejores pensamientos para crear un mundo mejor para nuestros niños. Mis pensamientos buscarán beneficiar a mi familia y al mundo.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Tomo excelentes decisiones de forma constante. Expreso mis opiniones de forma amable y me aseguro de recabar toda la información posible antes de tomar una decisión.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Practico el control mental. Me rehúso a desperdiciar mi tiempo con pensamientos negativos inútiles.</w:t>
      </w:r>
    </w:p>
    <w:p w:rsidR="00FA6F7F" w:rsidRDefault="00FA6F7F" w:rsidP="00FA6F7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MX" w:eastAsia="en-GB"/>
        </w:rPr>
      </w:pPr>
    </w:p>
    <w:p w:rsidR="00FA6F7F" w:rsidRPr="00FA6F7F" w:rsidRDefault="00FA6F7F" w:rsidP="00FA6F7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CO" w:eastAsia="en-GB"/>
        </w:rPr>
      </w:pP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lastRenderedPageBreak/>
        <w:t>Disfruto mucho estudiar para expandir mi inteligencia. Me resulta fácil y agradable poner en práctica lo que aprendo y así vivir mi vida con inteligencia.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 w:rsidRPr="00EC4821">
        <w:rPr>
          <w:rFonts w:ascii="Arial" w:hAnsi="Arial" w:cs="Arial"/>
          <w:color w:val="313131"/>
          <w:lang w:val="es-MX" w:eastAsia="en-GB"/>
        </w:rPr>
        <w:t>Agradezco a las personas que estuvieron aquí antes que yo pues han hecho que mi vida sea abundante gracias a todas sus ideas.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Si me concentro en algo lo consigo. Me concentro solamente en alcanzar mis metas y utilizo mi Lifebook como una guía para conseguir claridad mental.</w:t>
      </w:r>
    </w:p>
    <w:p w:rsidR="008317FE" w:rsidRPr="00EC4821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n-GB" w:eastAsia="en-GB"/>
        </w:rPr>
      </w:pPr>
      <w:r>
        <w:rPr>
          <w:rFonts w:ascii="Arial" w:hAnsi="Arial" w:cs="Arial"/>
          <w:color w:val="313131"/>
          <w:lang w:val="es-MX" w:eastAsia="en-GB"/>
        </w:rPr>
        <w:t>Reflexionaré de forma profunda y consciente cada aspecto de mi vida. Yo diseño y decido mi vida.</w:t>
      </w:r>
      <w:r>
        <w:rPr>
          <w:rFonts w:ascii="Arial" w:hAnsi="Arial" w:cs="Arial"/>
          <w:color w:val="313131"/>
          <w:lang w:val="es-MX" w:eastAsia="en-GB"/>
        </w:rPr>
        <w:br w:type="page"/>
      </w:r>
    </w:p>
    <w:p w:rsidR="008317FE" w:rsidRDefault="004C5D5E">
      <w:pPr>
        <w:pStyle w:val="Ttulo"/>
      </w:pPr>
    </w:p>
    <w:p w:rsidR="008317FE" w:rsidRDefault="004C5D5E">
      <w:pPr>
        <w:pStyle w:val="Body"/>
      </w:pPr>
    </w:p>
    <w:p w:rsidR="008317FE" w:rsidRDefault="00FA6F7F" w:rsidP="00FA6F7F">
      <w:pPr>
        <w:pStyle w:val="Body"/>
        <w:ind w:left="-1134" w:right="-1134"/>
      </w:pPr>
      <w:r>
        <w:rPr>
          <w:rFonts w:ascii="Arial Unicode MS" w:hAnsi="Arial Unicode MS"/>
          <w:noProof/>
          <w:lang w:val="en-US" w:eastAsia="en-US"/>
        </w:rPr>
        <w:drawing>
          <wp:inline distT="0" distB="0" distL="0" distR="0">
            <wp:extent cx="7538484" cy="6588938"/>
            <wp:effectExtent l="0" t="0" r="571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ES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53" cy="659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CB2">
        <w:rPr>
          <w:rFonts w:ascii="Arial Unicode MS" w:hAnsi="Arial Unicode MS"/>
        </w:rPr>
        <w:br w:type="page"/>
      </w:r>
    </w:p>
    <w:p w:rsidR="008317FE" w:rsidRDefault="00F56CB2">
      <w:pPr>
        <w:pStyle w:val="Ttulo"/>
      </w:pPr>
      <w:r>
        <w:rPr>
          <w:lang w:val="es-MX"/>
        </w:rPr>
        <w:lastRenderedPageBreak/>
        <w:t>PROPÓSITO</w:t>
      </w:r>
    </w:p>
    <w:p w:rsidR="00EC4821" w:rsidRPr="00FA6F7F" w:rsidRDefault="00F56CB2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Tu Propósito son las razones contundentes que determinan lo que deseas en esta categoría. ¿Qué te da energía? ¿Qué te empodera para actuar? ¿Qué te motiva a alcanzar tu visión? Describe por qué quieres aprovechar al máximo esta área de tu vida.</w:t>
      </w:r>
    </w:p>
    <w:p w:rsidR="00EC4821" w:rsidRPr="00FA6F7F" w:rsidRDefault="004C5D5E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CO" w:eastAsia="en-GB"/>
        </w:rPr>
      </w:pPr>
    </w:p>
    <w:p w:rsidR="00EC4821" w:rsidRPr="00FA6F7F" w:rsidRDefault="00F56CB2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i/>
          <w:iCs/>
          <w:color w:val="313131"/>
          <w:lang w:val="es-CO" w:eastAsia="en-GB"/>
        </w:rPr>
      </w:pPr>
      <w:r>
        <w:rPr>
          <w:rFonts w:ascii="Arial" w:hAnsi="Arial" w:cs="Arial"/>
          <w:i/>
          <w:iCs/>
          <w:color w:val="313131"/>
          <w:lang w:val="es-MX" w:eastAsia="en-GB"/>
        </w:rPr>
        <w:t>Los siguientes ejemplos se tomaron del Propósito de Jon y de otros graduados de Lifebook. Puedes usarlos, modificarlos o borrarlos y empezar de cero. Tú decides.</w:t>
      </w:r>
    </w:p>
    <w:p w:rsidR="00EC4821" w:rsidRPr="00FA6F7F" w:rsidRDefault="004C5D5E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i/>
          <w:iCs/>
          <w:color w:val="313131"/>
          <w:lang w:val="es-CO" w:eastAsia="en-GB"/>
        </w:rPr>
      </w:pP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calidad de vida depende de la calidad de mis pensamientos. Tengo la certeza de que mi inteligencia puede llevarme a donde yo quiera llegar en la vida.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propósito intelectual es vivir mi vida de la mejor forma posible y ser la mejor versión de mí mismo, para mí, mi familia y para el mundo.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Creo mi vida a consciencia, amo pensar en mis metas con un gran propósito. Utilizar mi inteligencia de forma intencional me ha hecho rico/a, iluminado/a, sano/a y pleno/a.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inteligencia define mis valores. Me permite tomar mejores decisiones y ser una persona confiable para mis amigos y familia.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Mi sabiduría me permite enseñar y guíar a mis hijos y todos mis conocidos con consejos inteligentes y para su beneficio.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Todo lo que produzco en la vida es resultado de mi primera decisión, pensar de forma consciente.</w:t>
      </w:r>
    </w:p>
    <w:p w:rsidR="00EC4821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n-GB" w:eastAsia="en-GB"/>
        </w:rPr>
      </w:pPr>
      <w:r>
        <w:rPr>
          <w:rFonts w:ascii="Arial" w:hAnsi="Arial" w:cs="Arial"/>
          <w:color w:val="313131"/>
          <w:lang w:val="es-MX" w:eastAsia="en-GB"/>
        </w:rPr>
        <w:t>Tengo que romper la programación que me inculcó la sociedad, los medios y la escuela y reemplazarla con mi propia visión, mis pensamientos, mis decisiones, mi carácter y mi propia voz. Solo entonces comenzaré a vivir realmente.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Utilizaré mi inteligencia para crear inspiración, resolver misterios e imaginar historias y canciones. Mi deseo es convertirme en un embajador de la sabiduría e irradiar amor y luz.</w:t>
      </w:r>
    </w:p>
    <w:p w:rsidR="008317FE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 w:rsidRPr="00EC4821">
        <w:rPr>
          <w:rFonts w:ascii="Arial" w:hAnsi="Arial" w:cs="Arial"/>
          <w:color w:val="313131"/>
          <w:lang w:val="es-MX" w:eastAsia="en-GB"/>
        </w:rPr>
        <w:t>Al vivir de forma consciente, crearé una vida extraordinaria.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1243074</wp:posOffset>
                </wp:positionV>
                <wp:extent cx="6120057" cy="0"/>
                <wp:effectExtent l="0" t="0" r="0" b="0"/>
                <wp:wrapTopAndBottom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57" cy="0"/>
                        </a:xfrm>
                        <a:prstGeom prst="lin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solidFill>
                            <a:srgbClr val="7F7F7F"/>
                          </a:solidFill>
                          <a:miter lim="4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mso-position-horizontal-relative:page;mso-position-vertical-relative:page;mso-wrap-distance-bottom:12pt;mso-wrap-distance-left:12pt;mso-wrap-distance-right:12pt;mso-wrap-distance-top:12pt;position:absolute;visibility:visible;z-index:251668480" from="56.7pt,97.9pt" to="538.6pt,97.9pt" fillcolor="black" strokecolor="#7f7f7f">
                <v:fill type="solid"/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opAndBottom"/>
              </v:line>
            </w:pict>
          </mc:Fallback>
        </mc:AlternateContent>
      </w:r>
      <w:r w:rsidRPr="00EC4821">
        <w:rPr>
          <w:rFonts w:ascii="Arial" w:hAnsi="Arial" w:cs="Arial"/>
          <w:color w:val="313131"/>
          <w:lang w:val="es-MX" w:eastAsia="en-GB"/>
        </w:rPr>
        <w:t xml:space="preserve"> </w:t>
      </w:r>
      <w:r w:rsidRPr="00EC4821">
        <w:rPr>
          <w:rFonts w:ascii="Arial" w:hAnsi="Arial" w:cs="Arial"/>
          <w:color w:val="313131"/>
          <w:lang w:val="es-MX" w:eastAsia="en-GB"/>
        </w:rPr>
        <w:br w:type="page"/>
      </w:r>
    </w:p>
    <w:p w:rsidR="008317FE" w:rsidRPr="00FA6F7F" w:rsidRDefault="004C5D5E">
      <w:pPr>
        <w:pStyle w:val="Body"/>
        <w:rPr>
          <w:lang w:val="es-CO"/>
        </w:rPr>
      </w:pPr>
    </w:p>
    <w:p w:rsidR="008317FE" w:rsidRPr="00FA6F7F" w:rsidRDefault="00F56CB2">
      <w:pPr>
        <w:pStyle w:val="Ttulo"/>
        <w:rPr>
          <w:lang w:val="es-CO"/>
        </w:rPr>
      </w:pPr>
      <w:r w:rsidRPr="00FA6F7F">
        <w:rPr>
          <w:rFonts w:ascii="Arial Unicode MS" w:hAnsi="Arial Unicode MS"/>
          <w:color w:val="3F3F3F"/>
          <w:lang w:val="es-CO"/>
        </w:rPr>
        <w:br w:type="page"/>
      </w:r>
    </w:p>
    <w:p w:rsidR="008317FE" w:rsidRPr="00FA6F7F" w:rsidRDefault="00FA6F7F" w:rsidP="00FA6F7F">
      <w:pPr>
        <w:pStyle w:val="Body"/>
        <w:ind w:left="-1134" w:right="-1134"/>
        <w:rPr>
          <w:lang w:val="es-CO"/>
        </w:rPr>
      </w:pPr>
      <w:r>
        <w:rPr>
          <w:rFonts w:ascii="Arial Unicode MS" w:hAnsi="Arial Unicode MS"/>
          <w:noProof/>
          <w:lang w:val="en-US" w:eastAsia="en-US"/>
        </w:rPr>
        <w:lastRenderedPageBreak/>
        <w:drawing>
          <wp:inline distT="0" distB="0" distL="0" distR="0">
            <wp:extent cx="7566529" cy="661345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 ESP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661" cy="66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CB2" w:rsidRPr="00FA6F7F">
        <w:rPr>
          <w:rFonts w:ascii="Arial Unicode MS" w:hAnsi="Arial Unicode MS"/>
          <w:lang w:val="es-CO"/>
        </w:rPr>
        <w:br w:type="page"/>
      </w:r>
    </w:p>
    <w:p w:rsidR="008317FE" w:rsidRDefault="00FA6F7F">
      <w:pPr>
        <w:pStyle w:val="Ttulo"/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6E40A3C" wp14:editId="45696987">
                <wp:simplePos x="0" y="0"/>
                <wp:positionH relativeFrom="page">
                  <wp:posOffset>720090</wp:posOffset>
                </wp:positionH>
                <wp:positionV relativeFrom="page">
                  <wp:posOffset>1246815</wp:posOffset>
                </wp:positionV>
                <wp:extent cx="6119495" cy="0"/>
                <wp:effectExtent l="0" t="0" r="33655" b="19050"/>
                <wp:wrapTopAndBottom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solidFill>
                            <a:srgbClr val="7F7F7F"/>
                          </a:solidFill>
                          <a:miter lim="4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10666" id="officeArt object" o:spid="_x0000_s1026" style="position:absolute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6.7pt,98.15pt" to="538.5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" filled="t" fillcolor="black" strokecolor="#7f7f7f" strokeweight=".5pt">
                <v:fill opacity="0"/>
                <v:stroke miterlimit="4" joinstyle="miter"/>
                <w10:wrap type="topAndBottom" anchorx="page" anchory="page"/>
              </v:line>
            </w:pict>
          </mc:Fallback>
        </mc:AlternateContent>
      </w:r>
      <w:r w:rsidR="00F56CB2">
        <w:rPr>
          <w:lang w:val="es-MX"/>
        </w:rPr>
        <w:t>ESTRATEGIA</w:t>
      </w:r>
    </w:p>
    <w:p w:rsidR="00FA6F7F" w:rsidRPr="00FA6F7F" w:rsidRDefault="00FA6F7F">
      <w:pPr>
        <w:pStyle w:val="Ttulo"/>
        <w:rPr>
          <w:lang w:val="es-CO"/>
        </w:rPr>
      </w:pPr>
    </w:p>
    <w:p w:rsidR="00EC4821" w:rsidRPr="00FA6F7F" w:rsidRDefault="00F56CB2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Tu Estrategia son las acciones específicas que te llevarán a alcanzar todos tus objetivos. ¿Cómo harás realidad tu visión? Pregúntate a ti mismo qué tipo de hábitos positivos, actitudes y medidas puedes implementar. ¿Cuál es la receta de la visión que quieres crear?</w:t>
      </w:r>
    </w:p>
    <w:p w:rsidR="00EC4821" w:rsidRPr="00FA6F7F" w:rsidRDefault="004C5D5E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lang w:val="es-CO" w:eastAsia="en-GB"/>
        </w:rPr>
      </w:pPr>
    </w:p>
    <w:p w:rsidR="00EC4821" w:rsidRPr="00FA6F7F" w:rsidRDefault="00F56CB2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i/>
          <w:iCs/>
          <w:color w:val="313131"/>
          <w:lang w:val="es-CO" w:eastAsia="en-GB"/>
        </w:rPr>
      </w:pPr>
      <w:r>
        <w:rPr>
          <w:rFonts w:ascii="Arial" w:hAnsi="Arial" w:cs="Arial"/>
          <w:i/>
          <w:iCs/>
          <w:color w:val="313131"/>
          <w:lang w:val="es-MX" w:eastAsia="en-GB"/>
        </w:rPr>
        <w:t>Los siguientes ejemplos se tomaron de la Estrategia de Jon y de otros graduados de Lifebook. Puedes usarlos, modificarlos o borrarlos y empezar de cero. Tú decides.</w:t>
      </w:r>
    </w:p>
    <w:p w:rsidR="00EC4821" w:rsidRPr="00FA6F7F" w:rsidRDefault="004C5D5E" w:rsidP="00EC482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84" w:lineRule="auto"/>
        <w:rPr>
          <w:rFonts w:ascii="Arial" w:hAnsi="Arial" w:cs="Arial"/>
          <w:color w:val="313131"/>
          <w:sz w:val="20"/>
          <w:szCs w:val="20"/>
          <w:lang w:val="es-CO" w:eastAsia="en-GB"/>
        </w:rPr>
      </w:pP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Reflexiona acerca de tu vida de forma deliberada y constate. Trabajo en mi Lifebook continuamente. Destino algo de tiempo a la semana para reflexionar acerca de mi vida.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Dedico al menos una hora al día a estudiar y aprender.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Me rodeo de personas inteligentes.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Busco distintos puntos de vista.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Analizo la relación entre aprendizaje y aportación intelectual.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 xml:space="preserve">Fomento el respeto a la lógica, la razón y la racionalidad. 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Aumentaré el poder de mi cerebro con la nutrición adecuada, las vitaminas y los nutrientes que le ayudarán a funcionar al máximo.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En las conversaciones, siempre pensaré antes de hablar para que mi aportación sea más valiosa. Seré más perspicaz, menos autoritario y dejaré de entablar conversaciones superficiales para ser una persona digna de ser escuchada.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Aclarar mi mente todos los días es la clave. La meditación me ayuda a despejar mi mente, a concentrarme y mantenerme en sintonía, para así tomar buenas decisiones.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Leeré un libro al mes y asistiré a algunos programas de desarrollo personal varias veces al año.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Pensaré de forma compasiva. Me pondré en los zapatos de los demás para comprender lo que están viviendo e imaginar cómo me sentiría yo en esa situación.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Me concentraré por completo en el presente y en todo su esplendor desconocido.</w:t>
      </w:r>
    </w:p>
    <w:p w:rsidR="00EC4821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>
        <w:rPr>
          <w:rFonts w:ascii="Arial" w:hAnsi="Arial" w:cs="Arial"/>
          <w:color w:val="313131"/>
          <w:lang w:val="es-MX" w:eastAsia="en-GB"/>
        </w:rPr>
        <w:t>Eliminaré todos los pensamientos negativos.</w:t>
      </w:r>
    </w:p>
    <w:p w:rsidR="008317FE" w:rsidRPr="00FA6F7F" w:rsidRDefault="00F56CB2" w:rsidP="00EC4821">
      <w:pPr>
        <w:widowControl w:val="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96"/>
        </w:tabs>
        <w:autoSpaceDE w:val="0"/>
        <w:autoSpaceDN w:val="0"/>
        <w:adjustRightInd w:val="0"/>
        <w:spacing w:line="384" w:lineRule="auto"/>
        <w:ind w:left="196" w:hanging="197"/>
        <w:rPr>
          <w:rFonts w:ascii="Arial" w:hAnsi="Arial" w:cs="Arial"/>
          <w:color w:val="313131"/>
          <w:lang w:val="es-CO" w:eastAsia="en-GB"/>
        </w:rPr>
      </w:pPr>
      <w:r w:rsidRPr="00EC4821">
        <w:rPr>
          <w:rFonts w:ascii="Arial" w:hAnsi="Arial" w:cs="Arial"/>
          <w:color w:val="313131"/>
          <w:lang w:val="es-MX" w:eastAsia="en-GB"/>
        </w:rPr>
        <w:lastRenderedPageBreak/>
        <w:t>Trabajaré en mi Lifebook todas las semanas, lo leeré, modificaré, añadiré algunas y cosas y lo amaré.</w:t>
      </w:r>
    </w:p>
    <w:p w:rsidR="008317FE" w:rsidRPr="00FA6F7F" w:rsidRDefault="004C5D5E">
      <w:pPr>
        <w:pStyle w:val="Body"/>
        <w:rPr>
          <w:lang w:val="es-CO"/>
        </w:rPr>
      </w:pPr>
    </w:p>
    <w:p w:rsidR="008317FE" w:rsidRPr="00FA6F7F" w:rsidRDefault="00F56CB2">
      <w:pPr>
        <w:pStyle w:val="Body"/>
        <w:rPr>
          <w:lang w:val="es-CO"/>
        </w:rPr>
      </w:pPr>
      <w:r w:rsidRPr="00FA6F7F">
        <w:rPr>
          <w:rFonts w:ascii="Arial Unicode MS" w:hAnsi="Arial Unicode MS"/>
          <w:lang w:val="es-CO"/>
        </w:rPr>
        <w:br w:type="page"/>
      </w:r>
    </w:p>
    <w:p w:rsidR="008317FE" w:rsidRDefault="00F56CB2" w:rsidP="00FA6F7F">
      <w:pPr>
        <w:pStyle w:val="Body"/>
        <w:ind w:left="-1134" w:right="-1134"/>
      </w:pPr>
      <w:r w:rsidRPr="00FA6F7F">
        <w:rPr>
          <w:rFonts w:ascii="Arial Unicode MS" w:hAnsi="Arial Unicode MS"/>
          <w:lang w:val="es-CO"/>
        </w:rPr>
        <w:lastRenderedPageBreak/>
        <w:br w:type="page"/>
      </w:r>
      <w:r w:rsidR="00FA6F7F">
        <w:rPr>
          <w:noProof/>
          <w:lang w:val="en-US" w:eastAsia="en-US"/>
        </w:rPr>
        <w:lastRenderedPageBreak/>
        <w:drawing>
          <wp:inline distT="0" distB="0" distL="0" distR="0">
            <wp:extent cx="7549116" cy="643374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 ES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86" cy="64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7FE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D5E" w:rsidRDefault="004C5D5E">
      <w:r>
        <w:separator/>
      </w:r>
    </w:p>
  </w:endnote>
  <w:endnote w:type="continuationSeparator" w:id="0">
    <w:p w:rsidR="004C5D5E" w:rsidRDefault="004C5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7FE" w:rsidRDefault="00F56CB2">
    <w:pPr>
      <w:pStyle w:val="HeaderFooter"/>
      <w:tabs>
        <w:tab w:val="clear" w:pos="9020"/>
        <w:tab w:val="center" w:pos="4819"/>
        <w:tab w:val="right" w:pos="9638"/>
      </w:tabs>
      <w:spacing w:line="384" w:lineRule="auto"/>
    </w:pPr>
    <w:r>
      <w:rPr>
        <w:rFonts w:ascii="Arial" w:hAnsi="Arial"/>
        <w:color w:val="3F3F3F"/>
        <w:sz w:val="20"/>
        <w:szCs w:val="20"/>
      </w:rPr>
      <w:tab/>
    </w:r>
    <w:r>
      <w:rPr>
        <w:rFonts w:ascii="Arial" w:hAnsi="Arial"/>
        <w:noProof/>
        <w:color w:val="3F3F3F"/>
        <w:sz w:val="20"/>
        <w:szCs w:val="20"/>
        <w:lang w:val="en-US" w:eastAsia="en-US"/>
      </w:rPr>
      <w:drawing>
        <wp:inline distT="0" distB="0" distL="0" distR="0">
          <wp:extent cx="435674" cy="42134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ifebook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5674" cy="421343"/>
                  </a:xfrm>
                  <a:prstGeom prst="rect">
                    <a:avLst/>
                  </a:prstGeom>
                  <a:ln w="12700">
                    <a:noFill/>
                    <a:miter lim="400000"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D5E" w:rsidRDefault="004C5D5E">
      <w:r>
        <w:separator/>
      </w:r>
    </w:p>
  </w:footnote>
  <w:footnote w:type="continuationSeparator" w:id="0">
    <w:p w:rsidR="004C5D5E" w:rsidRDefault="004C5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17FE" w:rsidRDefault="004C5D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6A76990C">
      <w:start w:val="1"/>
      <w:numFmt w:val="bullet"/>
      <w:lvlText w:val="•"/>
      <w:lvlJc w:val="left"/>
      <w:pPr>
        <w:ind w:left="720" w:hanging="360"/>
      </w:pPr>
    </w:lvl>
    <w:lvl w:ilvl="1" w:tplc="E3DC0602">
      <w:numFmt w:val="decimal"/>
      <w:lvlText w:val=""/>
      <w:lvlJc w:val="left"/>
    </w:lvl>
    <w:lvl w:ilvl="2" w:tplc="DADCA5F6">
      <w:numFmt w:val="decimal"/>
      <w:lvlText w:val=""/>
      <w:lvlJc w:val="left"/>
    </w:lvl>
    <w:lvl w:ilvl="3" w:tplc="72884D9C">
      <w:numFmt w:val="decimal"/>
      <w:lvlText w:val=""/>
      <w:lvlJc w:val="left"/>
    </w:lvl>
    <w:lvl w:ilvl="4" w:tplc="BC2EA59A">
      <w:numFmt w:val="decimal"/>
      <w:lvlText w:val=""/>
      <w:lvlJc w:val="left"/>
    </w:lvl>
    <w:lvl w:ilvl="5" w:tplc="7F8CAA12">
      <w:numFmt w:val="decimal"/>
      <w:lvlText w:val=""/>
      <w:lvlJc w:val="left"/>
    </w:lvl>
    <w:lvl w:ilvl="6" w:tplc="02C6B5B8">
      <w:numFmt w:val="decimal"/>
      <w:lvlText w:val=""/>
      <w:lvlJc w:val="left"/>
    </w:lvl>
    <w:lvl w:ilvl="7" w:tplc="C9C07260">
      <w:numFmt w:val="decimal"/>
      <w:lvlText w:val=""/>
      <w:lvlJc w:val="left"/>
    </w:lvl>
    <w:lvl w:ilvl="8" w:tplc="6E6215E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F7F"/>
    <w:rsid w:val="004C5D5E"/>
    <w:rsid w:val="00670EE5"/>
    <w:rsid w:val="00F56CB2"/>
    <w:rsid w:val="00FA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B8D16A7-216D-47BB-9143-3A17D5919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line="384" w:lineRule="auto"/>
    </w:pPr>
    <w:rPr>
      <w:rFonts w:ascii="Arial" w:hAnsi="Arial" w:cs="Arial Unicode MS"/>
      <w:color w:val="3F3F3F"/>
    </w:rPr>
  </w:style>
  <w:style w:type="paragraph" w:styleId="Ttulo">
    <w:name w:val="Title"/>
    <w:rPr>
      <w:rFonts w:ascii="Arial" w:hAnsi="Arial" w:cs="Arial Unicode MS"/>
      <w:color w:val="327074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400" b="0" i="0" u="none" strike="noStrike" cap="none" spc="0" normalizeH="0" baseline="0">
            <a:ln>
              <a:noFill/>
            </a:ln>
            <a:solidFill>
              <a:srgbClr val="337174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6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40404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1168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SARA INES RODRIGUEZ HERNANDEZ</cp:lastModifiedBy>
  <cp:revision>2</cp:revision>
  <dcterms:created xsi:type="dcterms:W3CDTF">2020-01-05T01:18:00Z</dcterms:created>
  <dcterms:modified xsi:type="dcterms:W3CDTF">2020-01-05T01:18:00Z</dcterms:modified>
</cp:coreProperties>
</file>